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5E06B" w14:textId="77777777" w:rsidR="00850CE4" w:rsidRPr="00E80653" w:rsidRDefault="00850CE4" w:rsidP="00850CE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УПРАВЛЕНИЕ ОБРАЗОВАНИЯ</w:t>
      </w:r>
    </w:p>
    <w:p w14:paraId="708F4E49" w14:textId="77777777" w:rsidR="00850CE4" w:rsidRPr="00E80653" w:rsidRDefault="00850CE4" w:rsidP="00850CE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ЛЕНИНОГОРСКОГО МУНИЦИПАЛЬНОГО РАЙОНА</w:t>
      </w:r>
    </w:p>
    <w:p w14:paraId="44BB2DC5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14:paraId="5BD7C418" w14:textId="77777777" w:rsidR="00850CE4" w:rsidRPr="00E80653" w:rsidRDefault="00850CE4" w:rsidP="00850CE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7F8AAB46" w14:textId="77777777" w:rsidR="00850CE4" w:rsidRPr="00E80653" w:rsidRDefault="00850CE4" w:rsidP="00850CE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5D9A57A" w14:textId="25090C7C" w:rsidR="00850CE4" w:rsidRDefault="00850CE4" w:rsidP="003830D8">
      <w:pPr>
        <w:shd w:val="clear" w:color="auto" w:fill="FFFFFF"/>
        <w:tabs>
          <w:tab w:val="left" w:pos="738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="004544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19.04.2022</w:t>
      </w:r>
      <w:r w:rsidR="003830D8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№</w:t>
      </w:r>
      <w:r w:rsidR="004544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493</w:t>
      </w:r>
    </w:p>
    <w:p w14:paraId="7D418510" w14:textId="77777777" w:rsidR="003830D8" w:rsidRPr="00E80653" w:rsidRDefault="003830D8" w:rsidP="00850CE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9ADF557" w14:textId="1BB4A943" w:rsidR="00850CE4" w:rsidRPr="00E80653" w:rsidRDefault="00850CE4" w:rsidP="00850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80653">
        <w:rPr>
          <w:rFonts w:ascii="Times New Roman" w:eastAsia="Calibri" w:hAnsi="Times New Roman" w:cs="Times New Roman"/>
          <w:sz w:val="28"/>
          <w:szCs w:val="28"/>
        </w:rPr>
        <w:t xml:space="preserve">О проведении </w:t>
      </w: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акции </w:t>
      </w:r>
      <w:r w:rsidR="003830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честь </w:t>
      </w: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Великой</w:t>
      </w:r>
      <w:r w:rsidR="00E80653"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Победы</w:t>
      </w:r>
    </w:p>
    <w:p w14:paraId="71A9D109" w14:textId="20CA79B7" w:rsidR="00850CE4" w:rsidRPr="00E80653" w:rsidRDefault="00850CE4" w:rsidP="00850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советского народа над фашистской</w:t>
      </w:r>
    </w:p>
    <w:p w14:paraId="1AC53C95" w14:textId="77777777" w:rsidR="00850CE4" w:rsidRPr="00E80653" w:rsidRDefault="00850CE4" w:rsidP="00E80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Германией «Сад Победы – Сад Жизни» </w:t>
      </w:r>
    </w:p>
    <w:p w14:paraId="1BB1F2C7" w14:textId="77777777" w:rsidR="00850CE4" w:rsidRPr="00E80653" w:rsidRDefault="00850CE4" w:rsidP="00E806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BB7D2F" w14:textId="144C9FE4" w:rsidR="00850CE4" w:rsidRDefault="00850CE4" w:rsidP="00E8065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80653">
        <w:rPr>
          <w:bCs/>
          <w:kern w:val="32"/>
          <w:sz w:val="28"/>
          <w:szCs w:val="28"/>
        </w:rPr>
        <w:t xml:space="preserve">      В </w:t>
      </w:r>
      <w:r w:rsidRPr="00E80653">
        <w:rPr>
          <w:sz w:val="28"/>
          <w:szCs w:val="28"/>
        </w:rPr>
        <w:t>целях</w:t>
      </w:r>
      <w:r w:rsidRPr="00E80653">
        <w:rPr>
          <w:color w:val="000000"/>
          <w:sz w:val="28"/>
          <w:szCs w:val="28"/>
        </w:rPr>
        <w:t xml:space="preserve"> увековечения памяти павших во время Великой Отечественной войны 1941-1945 годов, </w:t>
      </w:r>
      <w:proofErr w:type="gramStart"/>
      <w:r w:rsidRPr="00E80653">
        <w:rPr>
          <w:color w:val="000000"/>
          <w:sz w:val="28"/>
          <w:szCs w:val="28"/>
        </w:rPr>
        <w:t>формирования  активной</w:t>
      </w:r>
      <w:proofErr w:type="gramEnd"/>
      <w:r w:rsidRPr="00E80653">
        <w:rPr>
          <w:color w:val="000000"/>
          <w:sz w:val="28"/>
          <w:szCs w:val="28"/>
        </w:rPr>
        <w:t xml:space="preserve"> гражданской позиции, воспитания уважения к заслугам ветеранов и труженикам тыла военных лет, стимулирования интереса молодого поколения к решению актуальных проблем родного края</w:t>
      </w:r>
      <w:r w:rsidR="004544B4">
        <w:rPr>
          <w:color w:val="000000"/>
          <w:sz w:val="28"/>
          <w:szCs w:val="28"/>
        </w:rPr>
        <w:t>,</w:t>
      </w:r>
    </w:p>
    <w:p w14:paraId="5A9EBB61" w14:textId="77777777" w:rsidR="004544B4" w:rsidRPr="00E80653" w:rsidRDefault="004544B4" w:rsidP="00E8065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77BE3316" w14:textId="77777777" w:rsidR="00850CE4" w:rsidRPr="00E80653" w:rsidRDefault="00850CE4" w:rsidP="00850CE4">
      <w:pPr>
        <w:tabs>
          <w:tab w:val="left" w:pos="5740"/>
        </w:tabs>
        <w:spacing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bCs/>
          <w:spacing w:val="-2"/>
          <w:sz w:val="28"/>
          <w:szCs w:val="28"/>
          <w:lang w:eastAsia="ru-RU"/>
        </w:rPr>
        <w:t xml:space="preserve">  </w:t>
      </w:r>
      <w:r w:rsidRPr="00E80653"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п р и к а з ы в а ю:</w:t>
      </w:r>
    </w:p>
    <w:p w14:paraId="56BAC9FA" w14:textId="04451846" w:rsidR="00850CE4" w:rsidRPr="00E80653" w:rsidRDefault="00850CE4" w:rsidP="00850C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1.Провести акцию </w:t>
      </w:r>
      <w:r w:rsidR="003830D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 честь </w:t>
      </w: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Великой Победы советского народа над </w:t>
      </w:r>
      <w:r w:rsidR="003830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ашистской Германией «Сад Победы – Сад Жизни» (далее акция)</w:t>
      </w:r>
    </w:p>
    <w:p w14:paraId="56E366BE" w14:textId="77777777" w:rsidR="00850CE4" w:rsidRPr="00E80653" w:rsidRDefault="00850CE4" w:rsidP="00850CE4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2.Утвердить положение акции (Приложение №1).</w:t>
      </w:r>
    </w:p>
    <w:p w14:paraId="6CE96894" w14:textId="77777777" w:rsidR="00850CE4" w:rsidRPr="00E80653" w:rsidRDefault="00850CE4" w:rsidP="00850CE4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sz w:val="28"/>
          <w:szCs w:val="28"/>
        </w:rPr>
        <w:t>3.Возложить ответственность за организацию и проведение акции на директора МБУ ДО «</w:t>
      </w:r>
      <w:r w:rsidRPr="00E806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</w:t>
      </w:r>
      <w:r w:rsidRPr="00E80653">
        <w:rPr>
          <w:rFonts w:ascii="Times New Roman" w:hAnsi="Times New Roman" w:cs="Times New Roman"/>
          <w:sz w:val="28"/>
          <w:szCs w:val="28"/>
        </w:rPr>
        <w:t>», Н.А. Багаутдинова.</w:t>
      </w:r>
      <w:r w:rsidRPr="00E8065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9CC5E36" w14:textId="3D350DC6" w:rsidR="00850CE4" w:rsidRPr="00E80653" w:rsidRDefault="00850CE4" w:rsidP="00E8065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E80653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возложить </w:t>
      </w:r>
      <w:proofErr w:type="gramStart"/>
      <w:r w:rsidRPr="00E80653">
        <w:rPr>
          <w:rFonts w:ascii="Times New Roman" w:hAnsi="Times New Roman" w:cs="Times New Roman"/>
          <w:sz w:val="28"/>
          <w:szCs w:val="28"/>
        </w:rPr>
        <w:t xml:space="preserve">на </w:t>
      </w:r>
      <w:r w:rsidR="00E80653"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заместителя</w:t>
      </w:r>
      <w:proofErr w:type="gramEnd"/>
      <w:r w:rsidR="00E80653"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начальника по воспитательной работе управления образования</w:t>
      </w:r>
      <w:r w:rsid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E80653">
        <w:rPr>
          <w:rFonts w:ascii="Times New Roman" w:hAnsi="Times New Roman" w:cs="Times New Roman"/>
          <w:sz w:val="28"/>
          <w:szCs w:val="28"/>
        </w:rPr>
        <w:t>Л.Р.Волдавину</w:t>
      </w:r>
      <w:proofErr w:type="spellEnd"/>
      <w:r w:rsidR="00E80653">
        <w:rPr>
          <w:rFonts w:ascii="Times New Roman" w:hAnsi="Times New Roman" w:cs="Times New Roman"/>
          <w:sz w:val="28"/>
          <w:szCs w:val="28"/>
        </w:rPr>
        <w:t>.</w:t>
      </w:r>
      <w:r w:rsidRPr="00E806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6ECAC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BF25F05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34292C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81C351B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1D2E2886" w14:textId="77777777" w:rsidR="00850CE4" w:rsidRPr="00E80653" w:rsidRDefault="00850CE4" w:rsidP="00850CE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МО «Лениногорский муниципальный район» РТ                 </w:t>
      </w:r>
      <w:r w:rsidRPr="00E8065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В.С. Санатуллин</w:t>
      </w:r>
    </w:p>
    <w:p w14:paraId="0ED55CBF" w14:textId="77777777" w:rsidR="00850CE4" w:rsidRPr="00E80653" w:rsidRDefault="00850CE4" w:rsidP="00850CE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A53CA7A" w14:textId="77777777" w:rsidR="00850CE4" w:rsidRPr="00E80653" w:rsidRDefault="00850CE4" w:rsidP="00850CE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B8B81E9" w14:textId="77777777" w:rsidR="00850CE4" w:rsidRPr="00E80653" w:rsidRDefault="00850CE4" w:rsidP="00850CE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203AE72" w14:textId="77777777" w:rsidR="00850CE4" w:rsidRPr="00E80653" w:rsidRDefault="00850CE4" w:rsidP="00850CE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2482D58" w14:textId="77777777" w:rsidR="007D4969" w:rsidRPr="00E80653" w:rsidRDefault="007D4969" w:rsidP="007D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07251" w14:textId="77777777" w:rsidR="007D4969" w:rsidRPr="00E80653" w:rsidRDefault="007D4969" w:rsidP="007D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2E761A" w14:textId="77777777" w:rsidR="007D4969" w:rsidRPr="00E80653" w:rsidRDefault="007D4969" w:rsidP="007D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593C5" w14:textId="77777777" w:rsidR="007D4969" w:rsidRPr="00E80653" w:rsidRDefault="007D4969" w:rsidP="007D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B2BB9D" w14:textId="77777777" w:rsidR="007D4969" w:rsidRPr="00E80653" w:rsidRDefault="007D4969" w:rsidP="007D4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46814" w14:textId="77777777" w:rsidR="007D4969" w:rsidRPr="00E80653" w:rsidRDefault="007D4969" w:rsidP="007D4969">
      <w:pPr>
        <w:tabs>
          <w:tab w:val="left" w:pos="334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56A98C6C" w14:textId="77777777" w:rsidR="007D4969" w:rsidRPr="00E80653" w:rsidRDefault="007D4969" w:rsidP="007D4969">
      <w:pPr>
        <w:tabs>
          <w:tab w:val="left" w:pos="334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417CFE2D" w14:textId="3F0C8EF1" w:rsidR="007D4969" w:rsidRPr="004544B4" w:rsidRDefault="004544B4" w:rsidP="004544B4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</w:pPr>
      <w:proofErr w:type="spellStart"/>
      <w:r w:rsidRPr="004544B4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Исп.Л.</w:t>
      </w:r>
      <w:proofErr w:type="gramStart"/>
      <w:r w:rsidRPr="004544B4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Р.волдавина</w:t>
      </w:r>
      <w:proofErr w:type="spellEnd"/>
      <w:proofErr w:type="gramEnd"/>
      <w:r w:rsidRPr="004544B4">
        <w:rPr>
          <w:rFonts w:ascii="Times New Roman" w:eastAsia="Times New Roman" w:hAnsi="Times New Roman" w:cs="Times New Roman"/>
          <w:bCs/>
          <w:sz w:val="20"/>
          <w:szCs w:val="18"/>
          <w:lang w:eastAsia="ru-RU"/>
        </w:rPr>
        <w:t>, 5-12-15</w:t>
      </w:r>
    </w:p>
    <w:p w14:paraId="732FD03F" w14:textId="77777777" w:rsidR="00850CE4" w:rsidRPr="00E80653" w:rsidRDefault="00850CE4" w:rsidP="00850CE4">
      <w:pPr>
        <w:tabs>
          <w:tab w:val="left" w:pos="3349"/>
        </w:tabs>
        <w:spacing w:after="0" w:line="36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14:paraId="36755369" w14:textId="77777777" w:rsidR="00E80653" w:rsidRDefault="00E80653" w:rsidP="00850CE4">
      <w:pPr>
        <w:tabs>
          <w:tab w:val="left" w:pos="3349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14:paraId="0C55012B" w14:textId="375E4477" w:rsidR="00BC21F3" w:rsidRPr="00AB7510" w:rsidRDefault="00BC21F3" w:rsidP="00850CE4">
      <w:pPr>
        <w:tabs>
          <w:tab w:val="left" w:pos="334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AB7510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lastRenderedPageBreak/>
        <w:t>Положение</w:t>
      </w:r>
    </w:p>
    <w:p w14:paraId="341A80E6" w14:textId="23B91893" w:rsidR="00BC21F3" w:rsidRPr="00E80653" w:rsidRDefault="00850CE4" w:rsidP="0010023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Акции</w:t>
      </w:r>
      <w:r w:rsidR="00BC21F3"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64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</w:t>
      </w:r>
      <w:proofErr w:type="gramEnd"/>
      <w:r w:rsidR="00B64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честь</w:t>
      </w:r>
      <w:r w:rsidR="00BC21F3"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Великой Побед</w:t>
      </w:r>
      <w:r w:rsidR="00B645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C21F3"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советского народа над фашистской Германией «Сад Победы – Сад Жизни»</w:t>
      </w:r>
    </w:p>
    <w:p w14:paraId="77CFCCD2" w14:textId="77777777" w:rsidR="007D4969" w:rsidRPr="00E80653" w:rsidRDefault="007D4969" w:rsidP="004544B4">
      <w:pPr>
        <w:spacing w:after="0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0"/>
      <w:bookmarkEnd w:id="0"/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</w:t>
      </w:r>
    </w:p>
    <w:p w14:paraId="79F18940" w14:textId="2182DE5B" w:rsidR="00046649" w:rsidRPr="00E80653" w:rsidRDefault="00960E48" w:rsidP="004544B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80653">
        <w:rPr>
          <w:color w:val="000000"/>
          <w:sz w:val="28"/>
          <w:szCs w:val="28"/>
        </w:rPr>
        <w:t xml:space="preserve">        </w:t>
      </w:r>
      <w:r w:rsidR="00046649" w:rsidRPr="00E80653">
        <w:rPr>
          <w:color w:val="000000"/>
          <w:sz w:val="28"/>
          <w:szCs w:val="28"/>
        </w:rPr>
        <w:t xml:space="preserve">Акция посвящается </w:t>
      </w:r>
      <w:r w:rsidR="003830D8">
        <w:rPr>
          <w:color w:val="000000"/>
          <w:sz w:val="28"/>
          <w:szCs w:val="28"/>
        </w:rPr>
        <w:t xml:space="preserve">Великой </w:t>
      </w:r>
      <w:r w:rsidR="00046649" w:rsidRPr="00E80653">
        <w:rPr>
          <w:color w:val="000000"/>
          <w:sz w:val="28"/>
          <w:szCs w:val="28"/>
        </w:rPr>
        <w:t>Побед</w:t>
      </w:r>
      <w:r w:rsidR="00E80653">
        <w:rPr>
          <w:color w:val="000000"/>
          <w:sz w:val="28"/>
          <w:szCs w:val="28"/>
        </w:rPr>
        <w:t>е</w:t>
      </w:r>
      <w:r w:rsidR="00046649" w:rsidRPr="00E80653">
        <w:rPr>
          <w:color w:val="000000"/>
          <w:sz w:val="28"/>
          <w:szCs w:val="28"/>
        </w:rPr>
        <w:t xml:space="preserve"> в Великой Отечественной войне </w:t>
      </w:r>
      <w:r w:rsidR="00E80653" w:rsidRPr="00E80653">
        <w:rPr>
          <w:bCs/>
          <w:color w:val="000000"/>
          <w:sz w:val="28"/>
          <w:szCs w:val="28"/>
        </w:rPr>
        <w:t>советского народа над фашистской Германией</w:t>
      </w:r>
      <w:r w:rsidR="00E80653" w:rsidRPr="00E80653">
        <w:rPr>
          <w:color w:val="000000"/>
          <w:sz w:val="28"/>
          <w:szCs w:val="28"/>
        </w:rPr>
        <w:t xml:space="preserve"> </w:t>
      </w:r>
      <w:r w:rsidR="00046649" w:rsidRPr="00E80653">
        <w:rPr>
          <w:color w:val="000000"/>
          <w:sz w:val="28"/>
          <w:szCs w:val="28"/>
        </w:rPr>
        <w:t xml:space="preserve">и проводится с целью </w:t>
      </w:r>
      <w:proofErr w:type="gramStart"/>
      <w:r w:rsidR="00046649" w:rsidRPr="00E80653">
        <w:rPr>
          <w:color w:val="000000"/>
          <w:sz w:val="28"/>
          <w:szCs w:val="28"/>
        </w:rPr>
        <w:t>формирования  активной</w:t>
      </w:r>
      <w:proofErr w:type="gramEnd"/>
      <w:r w:rsidR="00046649" w:rsidRPr="00E80653">
        <w:rPr>
          <w:color w:val="000000"/>
          <w:sz w:val="28"/>
          <w:szCs w:val="28"/>
        </w:rPr>
        <w:t xml:space="preserve"> гражданской позиции, воспитания уважения к заслугам </w:t>
      </w:r>
      <w:r w:rsidRPr="00E80653">
        <w:rPr>
          <w:color w:val="000000"/>
          <w:sz w:val="28"/>
          <w:szCs w:val="28"/>
        </w:rPr>
        <w:t>ветеранов</w:t>
      </w:r>
      <w:r w:rsidR="00046649" w:rsidRPr="00E80653">
        <w:rPr>
          <w:color w:val="000000"/>
          <w:sz w:val="28"/>
          <w:szCs w:val="28"/>
        </w:rPr>
        <w:t> и труженикам тыла военных лет, стимулирования интереса молодого поколения к решению актуальных проблем родного края.</w:t>
      </w:r>
    </w:p>
    <w:p w14:paraId="122125CB" w14:textId="77777777" w:rsidR="004544B4" w:rsidRDefault="00046649" w:rsidP="004544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Организаторами акции является</w:t>
      </w:r>
      <w:r w:rsidRPr="00E80653">
        <w:rPr>
          <w:rFonts w:ascii="Times New Roman" w:eastAsia="Calibri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внешкольной работы» муниципального образования «Лениногорский муниципальный район» РТ</w:t>
      </w:r>
      <w:r w:rsidR="004544B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E5FE27" w14:textId="752C62D6" w:rsidR="00960E48" w:rsidRPr="00E80653" w:rsidRDefault="00960E48" w:rsidP="004544B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7D4969"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цель, задачи, порядок проведения, а также </w:t>
      </w:r>
      <w:r w:rsidR="00046649"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участия в акции </w:t>
      </w:r>
      <w:r w:rsidR="00046649" w:rsidRPr="00E806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«Сад Победы – Сад Жизни»</w:t>
      </w:r>
      <w:r w:rsidR="004544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D4969"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</w:t>
      </w: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D4969"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Акция</w:t>
      </w: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71A8A634" w14:textId="77777777" w:rsidR="004544B4" w:rsidRDefault="007D4969" w:rsidP="004544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E806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</w:p>
    <w:p w14:paraId="3F53DD68" w14:textId="0AE0EB1E" w:rsidR="00100239" w:rsidRPr="00E80653" w:rsidRDefault="007D4969" w:rsidP="00454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</w:t>
      </w:r>
      <w:r w:rsidR="00100239"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задачи а</w:t>
      </w:r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кции</w:t>
      </w:r>
    </w:p>
    <w:p w14:paraId="2F90FA6E" w14:textId="77777777" w:rsidR="004544B4" w:rsidRDefault="007D4969" w:rsidP="00454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100239" w:rsidRPr="00E806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Акции</w:t>
      </w:r>
      <w:r w:rsidR="00454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F61C450" w14:textId="38DDC9BC" w:rsidR="007D4969" w:rsidRPr="00E80653" w:rsidRDefault="007D4969" w:rsidP="00454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формирование у граждан патриотических ценностей, уважительного отношения к Родине, ее истории и сохранение памяти о защитниках Отечества.</w:t>
      </w:r>
    </w:p>
    <w:p w14:paraId="34B4E942" w14:textId="77777777" w:rsidR="007D4969" w:rsidRPr="00E80653" w:rsidRDefault="007D4969" w:rsidP="004544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общественности к вопросам сохранения истории народа, памяти о героизме советских воинов в годы Великой Отечественной войны 1941-1945 годов;</w:t>
      </w:r>
    </w:p>
    <w:p w14:paraId="1B656BA9" w14:textId="69D76EBF" w:rsidR="007D4969" w:rsidRDefault="007D4969" w:rsidP="004544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и развитие экологической культуры населения, бережного отношения к природе;</w:t>
      </w:r>
    </w:p>
    <w:p w14:paraId="08C08CD3" w14:textId="77777777" w:rsidR="004544B4" w:rsidRPr="00E80653" w:rsidRDefault="004544B4" w:rsidP="004544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DFEE57" w14:textId="77777777" w:rsidR="00046649" w:rsidRPr="00E80653" w:rsidRDefault="00046649" w:rsidP="004544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806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Участники акции</w:t>
      </w:r>
    </w:p>
    <w:p w14:paraId="4AF800EC" w14:textId="77777777" w:rsidR="003830D8" w:rsidRDefault="00046649" w:rsidP="004544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E80653">
        <w:rPr>
          <w:rFonts w:ascii="Times New Roman" w:hAnsi="Times New Roman" w:cs="Times New Roman"/>
          <w:sz w:val="28"/>
          <w:szCs w:val="28"/>
        </w:rPr>
        <w:t>В Акции принимают участие учащиеся образовательных учреждений, учреждений </w:t>
      </w:r>
      <w:hyperlink r:id="rId5" w:tooltip="Дополнительное образование" w:history="1">
        <w:r w:rsidRPr="00E8065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дополнительного образования</w:t>
        </w:r>
      </w:hyperlink>
      <w:r w:rsidRPr="00E80653">
        <w:rPr>
          <w:rFonts w:ascii="Times New Roman" w:hAnsi="Times New Roman" w:cs="Times New Roman"/>
          <w:sz w:val="28"/>
          <w:szCs w:val="28"/>
        </w:rPr>
        <w:t> детей</w:t>
      </w:r>
      <w:r w:rsidRPr="00E80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7 до 18</w:t>
      </w:r>
      <w:r w:rsidR="003676A4" w:rsidRPr="00E80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  <w:r w:rsidR="007D4969" w:rsidRPr="00E80653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</w:t>
      </w:r>
    </w:p>
    <w:p w14:paraId="1AF2D846" w14:textId="77777777" w:rsidR="003830D8" w:rsidRDefault="003830D8" w:rsidP="003830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55C73F12" w14:textId="274847AF" w:rsidR="007D4969" w:rsidRPr="00E80653" w:rsidRDefault="003676A4" w:rsidP="003830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проведения а</w:t>
      </w:r>
      <w:r w:rsidR="007D4969"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кции</w:t>
      </w:r>
    </w:p>
    <w:p w14:paraId="57CB699C" w14:textId="1401AA2A" w:rsidR="00960E48" w:rsidRPr="00E80653" w:rsidRDefault="002301B2" w:rsidP="002301B2">
      <w:pPr>
        <w:pStyle w:val="maphelp-text"/>
        <w:shd w:val="clear" w:color="auto" w:fill="FFFFFF"/>
        <w:spacing w:before="0" w:beforeAutospacing="0" w:after="360" w:afterAutospacing="0" w:line="3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960E48" w:rsidRPr="00E80653">
        <w:rPr>
          <w:color w:val="000000"/>
          <w:sz w:val="28"/>
          <w:szCs w:val="28"/>
        </w:rPr>
        <w:t xml:space="preserve">осадить дерево, </w:t>
      </w:r>
      <w:r w:rsidR="003830D8" w:rsidRPr="003830D8">
        <w:rPr>
          <w:sz w:val="28"/>
          <w:szCs w:val="28"/>
        </w:rPr>
        <w:t>в память о погибших защитниках Родины</w:t>
      </w:r>
      <w:r w:rsidR="003830D8">
        <w:rPr>
          <w:sz w:val="28"/>
          <w:szCs w:val="28"/>
        </w:rPr>
        <w:t>,</w:t>
      </w:r>
      <w:r w:rsidR="003830D8" w:rsidRPr="003830D8">
        <w:rPr>
          <w:color w:val="000000"/>
          <w:sz w:val="32"/>
          <w:szCs w:val="32"/>
        </w:rPr>
        <w:t xml:space="preserve"> </w:t>
      </w:r>
      <w:r w:rsidR="00960E48" w:rsidRPr="00E80653">
        <w:rPr>
          <w:color w:val="000000"/>
          <w:sz w:val="28"/>
          <w:szCs w:val="28"/>
        </w:rPr>
        <w:t xml:space="preserve">поддержав </w:t>
      </w:r>
      <w:proofErr w:type="gramStart"/>
      <w:r w:rsidR="00960E48" w:rsidRPr="00E80653">
        <w:rPr>
          <w:color w:val="000000"/>
          <w:sz w:val="28"/>
          <w:szCs w:val="28"/>
        </w:rPr>
        <w:t>акцию  «</w:t>
      </w:r>
      <w:proofErr w:type="gramEnd"/>
      <w:r w:rsidR="00960E48" w:rsidRPr="00E80653">
        <w:rPr>
          <w:bCs/>
          <w:color w:val="000000"/>
          <w:sz w:val="28"/>
          <w:szCs w:val="28"/>
        </w:rPr>
        <w:t>Сад Победы – Сад Жизни»</w:t>
      </w:r>
      <w:r>
        <w:rPr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100239" w:rsidRPr="00E80653">
        <w:rPr>
          <w:sz w:val="28"/>
          <w:szCs w:val="28"/>
        </w:rPr>
        <w:t xml:space="preserve"> прислать фотографии</w:t>
      </w:r>
      <w:r w:rsidR="00850CE4" w:rsidRPr="00E80653">
        <w:rPr>
          <w:sz w:val="28"/>
          <w:szCs w:val="28"/>
        </w:rPr>
        <w:t xml:space="preserve"> или видеоролик </w:t>
      </w:r>
      <w:r w:rsidR="00100239" w:rsidRPr="00E80653">
        <w:rPr>
          <w:sz w:val="28"/>
          <w:szCs w:val="28"/>
        </w:rPr>
        <w:t xml:space="preserve"> о проделанной работе.</w:t>
      </w:r>
    </w:p>
    <w:p w14:paraId="319F57DF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/>
          <w:sz w:val="28"/>
          <w:szCs w:val="28"/>
          <w:lang w:eastAsia="ru-RU"/>
        </w:rPr>
        <w:t>К работе прилагается следующая информация:</w:t>
      </w:r>
    </w:p>
    <w:p w14:paraId="48FAC374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ФИО участника</w:t>
      </w:r>
    </w:p>
    <w:p w14:paraId="572910E1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Название работы</w:t>
      </w:r>
    </w:p>
    <w:p w14:paraId="5D797C7A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Возраст</w:t>
      </w:r>
    </w:p>
    <w:p w14:paraId="18A92E03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Наименование учреждения</w:t>
      </w:r>
    </w:p>
    <w:p w14:paraId="2D56ECD4" w14:textId="77777777" w:rsidR="00100239" w:rsidRPr="00E80653" w:rsidRDefault="00100239" w:rsidP="0010023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Руководитель (педагог)</w:t>
      </w:r>
    </w:p>
    <w:p w14:paraId="6EBD89FE" w14:textId="52572433" w:rsidR="003676A4" w:rsidRPr="00E80653" w:rsidRDefault="00E80653" w:rsidP="00960E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Телефон педагога,</w:t>
      </w:r>
      <w:r w:rsidR="00100239"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e-</w:t>
      </w:r>
      <w:proofErr w:type="spellStart"/>
      <w:r w:rsidR="00100239" w:rsidRPr="00E80653">
        <w:rPr>
          <w:rFonts w:ascii="Times New Roman" w:hAnsi="Times New Roman" w:cs="Times New Roman"/>
          <w:bCs/>
          <w:sz w:val="28"/>
          <w:szCs w:val="28"/>
          <w:lang w:eastAsia="ru-RU"/>
        </w:rPr>
        <w:t>mail</w:t>
      </w:r>
      <w:proofErr w:type="spellEnd"/>
    </w:p>
    <w:p w14:paraId="7863CE94" w14:textId="77777777" w:rsidR="003676A4" w:rsidRPr="00E80653" w:rsidRDefault="003676A4" w:rsidP="00960E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82962C2" w14:textId="77777777" w:rsidR="004544B4" w:rsidRDefault="004544B4" w:rsidP="00960E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7F906F8" w14:textId="1EE9BDF7" w:rsidR="00960E48" w:rsidRPr="00E80653" w:rsidRDefault="00850CE4" w:rsidP="00960E4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</w:t>
      </w:r>
      <w:r w:rsidR="00960E48"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роки проведения Акции:</w:t>
      </w:r>
    </w:p>
    <w:p w14:paraId="3F4A919D" w14:textId="77777777" w:rsidR="00B6452C" w:rsidRDefault="00960E48" w:rsidP="004544B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Акция проходит с 2</w:t>
      </w:r>
      <w:r w:rsid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апреля по 25 мая </w:t>
      </w:r>
      <w:r w:rsidR="003676A4"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202</w:t>
      </w:r>
      <w:r w:rsid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 w:rsidR="003676A4"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г. </w:t>
      </w:r>
      <w:r w:rsidR="00850CE4"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аботы</w:t>
      </w:r>
      <w:r w:rsidR="00850CE4"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(фотографии</w:t>
      </w:r>
      <w:r w:rsidR="00850CE4"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видеоролик</w:t>
      </w:r>
      <w:r w:rsidRPr="00E806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Pr="00E8065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направить на электронный</w:t>
      </w:r>
      <w:r w:rsidRPr="00E8065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00239" w:rsidRPr="00E80653">
        <w:rPr>
          <w:rFonts w:ascii="Times New Roman" w:eastAsia="Calibri" w:hAnsi="Times New Roman" w:cs="Times New Roman"/>
          <w:b/>
          <w:sz w:val="28"/>
          <w:szCs w:val="28"/>
        </w:rPr>
        <w:t xml:space="preserve">адрес </w:t>
      </w:r>
      <w:proofErr w:type="gramStart"/>
      <w:r w:rsidRPr="00E80653">
        <w:rPr>
          <w:rFonts w:ascii="Times New Roman" w:eastAsia="Calibri" w:hAnsi="Times New Roman" w:cs="Times New Roman"/>
          <w:b/>
          <w:sz w:val="28"/>
          <w:szCs w:val="28"/>
        </w:rPr>
        <w:t xml:space="preserve">cvrrt@mail.ru </w:t>
      </w:r>
      <w:r w:rsidRPr="00E806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</w:t>
      </w:r>
      <w:proofErr w:type="gramEnd"/>
      <w:r w:rsidRPr="00E806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пометкой «Акция </w:t>
      </w:r>
      <w:r w:rsidRPr="00E806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«Сад Победы – Сад Жизни»</w:t>
      </w:r>
      <w:r w:rsidRPr="00E8065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14:paraId="486C9C82" w14:textId="77777777" w:rsidR="00B6452C" w:rsidRDefault="00B6452C" w:rsidP="00B645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522E18" w14:textId="2AC0FB12" w:rsidR="007D4969" w:rsidRPr="00B6452C" w:rsidRDefault="007D4969" w:rsidP="00B6452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 Контакты</w:t>
      </w:r>
      <w:r w:rsidR="00100239" w:rsidRPr="00E806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14:paraId="00BF0173" w14:textId="77777777" w:rsidR="00100239" w:rsidRPr="00E80653" w:rsidRDefault="00100239" w:rsidP="004544B4">
      <w:pPr>
        <w:spacing w:after="0" w:line="27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E80653">
        <w:rPr>
          <w:rFonts w:ascii="Times New Roman" w:hAnsi="Times New Roman" w:cs="Times New Roman"/>
          <w:sz w:val="28"/>
          <w:szCs w:val="28"/>
        </w:rPr>
        <w:t>По вопросам участия в акции обращаться:</w:t>
      </w:r>
    </w:p>
    <w:p w14:paraId="3AA74B21" w14:textId="77777777" w:rsidR="00100239" w:rsidRPr="00E80653" w:rsidRDefault="00100239" w:rsidP="004544B4">
      <w:pPr>
        <w:spacing w:after="0" w:line="27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E80653">
        <w:rPr>
          <w:rFonts w:ascii="Times New Roman" w:hAnsi="Times New Roman" w:cs="Times New Roman"/>
          <w:sz w:val="28"/>
          <w:szCs w:val="28"/>
        </w:rPr>
        <w:t xml:space="preserve">1. Садыкова Лейсан </w:t>
      </w:r>
      <w:proofErr w:type="spellStart"/>
      <w:r w:rsidRPr="00E80653">
        <w:rPr>
          <w:rFonts w:ascii="Times New Roman" w:hAnsi="Times New Roman" w:cs="Times New Roman"/>
          <w:sz w:val="28"/>
          <w:szCs w:val="28"/>
        </w:rPr>
        <w:t>Атласовна</w:t>
      </w:r>
      <w:proofErr w:type="spellEnd"/>
      <w:r w:rsidRPr="00E80653">
        <w:rPr>
          <w:rFonts w:ascii="Times New Roman" w:hAnsi="Times New Roman" w:cs="Times New Roman"/>
          <w:sz w:val="28"/>
          <w:szCs w:val="28"/>
        </w:rPr>
        <w:t xml:space="preserve"> 89172793601;</w:t>
      </w:r>
    </w:p>
    <w:p w14:paraId="3EFA0D3A" w14:textId="77777777" w:rsidR="00100239" w:rsidRPr="00E80653" w:rsidRDefault="00100239" w:rsidP="004544B4">
      <w:pPr>
        <w:spacing w:after="0" w:line="27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E80653">
        <w:rPr>
          <w:rFonts w:ascii="Times New Roman" w:hAnsi="Times New Roman" w:cs="Times New Roman"/>
          <w:sz w:val="28"/>
          <w:szCs w:val="28"/>
        </w:rPr>
        <w:t xml:space="preserve">2.  Айгуль </w:t>
      </w:r>
      <w:proofErr w:type="spellStart"/>
      <w:r w:rsidRPr="00E80653">
        <w:rPr>
          <w:rFonts w:ascii="Times New Roman" w:hAnsi="Times New Roman" w:cs="Times New Roman"/>
          <w:sz w:val="28"/>
          <w:szCs w:val="28"/>
        </w:rPr>
        <w:t>Назиповна</w:t>
      </w:r>
      <w:proofErr w:type="spellEnd"/>
      <w:r w:rsidRPr="00E80653">
        <w:rPr>
          <w:rFonts w:ascii="Times New Roman" w:hAnsi="Times New Roman" w:cs="Times New Roman"/>
          <w:sz w:val="28"/>
          <w:szCs w:val="28"/>
        </w:rPr>
        <w:t xml:space="preserve"> Сабирова 89179250285;</w:t>
      </w:r>
    </w:p>
    <w:p w14:paraId="19DA4004" w14:textId="77777777" w:rsidR="00100239" w:rsidRPr="00E80653" w:rsidRDefault="00100239" w:rsidP="004544B4">
      <w:pPr>
        <w:spacing w:after="0" w:line="270" w:lineRule="atLeast"/>
        <w:outlineLvl w:val="2"/>
        <w:rPr>
          <w:rFonts w:ascii="Times New Roman" w:hAnsi="Times New Roman" w:cs="Times New Roman"/>
          <w:sz w:val="28"/>
          <w:szCs w:val="28"/>
        </w:rPr>
      </w:pPr>
      <w:r w:rsidRPr="00E8065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E80653">
        <w:rPr>
          <w:rFonts w:ascii="Times New Roman" w:hAnsi="Times New Roman" w:cs="Times New Roman"/>
          <w:sz w:val="28"/>
          <w:szCs w:val="28"/>
        </w:rPr>
        <w:t xml:space="preserve"> </w:t>
      </w:r>
      <w:r w:rsidRPr="00E8065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80653">
        <w:rPr>
          <w:rFonts w:ascii="Times New Roman" w:hAnsi="Times New Roman" w:cs="Times New Roman"/>
          <w:sz w:val="28"/>
          <w:szCs w:val="28"/>
        </w:rPr>
        <w:t>-</w:t>
      </w:r>
      <w:r w:rsidRPr="00E8065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80653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E806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cvrrt</w:t>
        </w:r>
        <w:r w:rsidRPr="00E8065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806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8065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8065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4D69A0A" w14:textId="77777777" w:rsidR="007D4969" w:rsidRPr="00E80653" w:rsidRDefault="007D4969" w:rsidP="00046649">
      <w:pPr>
        <w:rPr>
          <w:rFonts w:ascii="Times New Roman" w:hAnsi="Times New Roman" w:cs="Times New Roman"/>
          <w:color w:val="000000"/>
        </w:rPr>
      </w:pPr>
      <w:r w:rsidRPr="00E806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E806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14:paraId="17E06181" w14:textId="77777777" w:rsidR="007D4969" w:rsidRPr="00E80653" w:rsidRDefault="007D4969" w:rsidP="007D4969">
      <w:pPr>
        <w:rPr>
          <w:rFonts w:ascii="Times New Roman" w:hAnsi="Times New Roman" w:cs="Times New Roman"/>
        </w:rPr>
      </w:pPr>
    </w:p>
    <w:sectPr w:rsidR="007D4969" w:rsidRPr="00E80653" w:rsidSect="003830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26C3A"/>
    <w:multiLevelType w:val="hybridMultilevel"/>
    <w:tmpl w:val="5568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D218E"/>
    <w:multiLevelType w:val="multilevel"/>
    <w:tmpl w:val="0854CF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C6E6F"/>
    <w:multiLevelType w:val="hybridMultilevel"/>
    <w:tmpl w:val="D2EC2D04"/>
    <w:lvl w:ilvl="0" w:tplc="71AC3E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FC"/>
    <w:rsid w:val="00046649"/>
    <w:rsid w:val="00100239"/>
    <w:rsid w:val="002301B2"/>
    <w:rsid w:val="003676A4"/>
    <w:rsid w:val="003830D8"/>
    <w:rsid w:val="004544B4"/>
    <w:rsid w:val="00745E29"/>
    <w:rsid w:val="007D4969"/>
    <w:rsid w:val="00850CE4"/>
    <w:rsid w:val="00960E48"/>
    <w:rsid w:val="00AB7510"/>
    <w:rsid w:val="00B6452C"/>
    <w:rsid w:val="00BC21F3"/>
    <w:rsid w:val="00D10A42"/>
    <w:rsid w:val="00E80653"/>
    <w:rsid w:val="00F5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BFBB"/>
  <w15:docId w15:val="{182416A7-77DF-45DF-84F0-3CF70206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496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2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1F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46649"/>
    <w:pPr>
      <w:ind w:left="720"/>
      <w:contextualSpacing/>
    </w:pPr>
  </w:style>
  <w:style w:type="paragraph" w:customStyle="1" w:styleId="maphelp-text">
    <w:name w:val="map__help-text"/>
    <w:basedOn w:val="a"/>
    <w:rsid w:val="00960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5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869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34820">
              <w:marLeft w:val="0"/>
              <w:marRight w:val="30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https://pandia.ru/text/category/dopolnitelmznoe_obrazova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</cp:lastModifiedBy>
  <cp:revision>4</cp:revision>
  <dcterms:created xsi:type="dcterms:W3CDTF">2022-04-11T08:27:00Z</dcterms:created>
  <dcterms:modified xsi:type="dcterms:W3CDTF">2022-04-19T11:33:00Z</dcterms:modified>
</cp:coreProperties>
</file>